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627C" w14:textId="1EA79A43" w:rsidR="0084246E" w:rsidRPr="0084246E" w:rsidRDefault="0084246E" w:rsidP="0084246E">
      <w:pPr>
        <w:spacing w:after="0"/>
        <w:rPr>
          <w:sz w:val="32"/>
          <w:szCs w:val="32"/>
        </w:rPr>
      </w:pPr>
      <w:r w:rsidRPr="0084246E">
        <w:rPr>
          <w:sz w:val="32"/>
          <w:szCs w:val="32"/>
        </w:rPr>
        <w:t>Ansøgningsskema</w:t>
      </w:r>
    </w:p>
    <w:p w14:paraId="3B91A66D" w14:textId="67D115FF" w:rsidR="0084246E" w:rsidRDefault="0084246E" w:rsidP="0084246E">
      <w:pPr>
        <w:spacing w:after="0"/>
        <w:rPr>
          <w:color w:val="538135" w:themeColor="accent6" w:themeShade="BF"/>
          <w:sz w:val="72"/>
          <w:szCs w:val="72"/>
        </w:rPr>
      </w:pPr>
      <w:r w:rsidRPr="0084246E">
        <w:rPr>
          <w:color w:val="538135" w:themeColor="accent6" w:themeShade="BF"/>
          <w:sz w:val="72"/>
          <w:szCs w:val="72"/>
        </w:rPr>
        <w:t>Ringgårdens Miljøpris</w:t>
      </w:r>
      <w:r w:rsidR="00101DA5">
        <w:rPr>
          <w:color w:val="538135" w:themeColor="accent6" w:themeShade="BF"/>
          <w:sz w:val="72"/>
          <w:szCs w:val="72"/>
        </w:rPr>
        <w:t xml:space="preserve"> </w:t>
      </w:r>
      <w:r>
        <w:rPr>
          <w:color w:val="538135" w:themeColor="accent6" w:themeShade="BF"/>
          <w:sz w:val="72"/>
          <w:szCs w:val="72"/>
        </w:rPr>
        <w:t>2024</w:t>
      </w:r>
    </w:p>
    <w:p w14:paraId="7A56C854" w14:textId="326A51C4" w:rsidR="0084246E" w:rsidRDefault="0084246E" w:rsidP="0084246E">
      <w:pPr>
        <w:spacing w:after="0"/>
        <w:rPr>
          <w:color w:val="538135" w:themeColor="accent6" w:themeShade="BF"/>
          <w:sz w:val="72"/>
          <w:szCs w:val="72"/>
        </w:rPr>
      </w:pPr>
    </w:p>
    <w:p w14:paraId="142D3114" w14:textId="1A2F8C08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Projektbeskrivelse</w:t>
      </w:r>
    </w:p>
    <w:p w14:paraId="1FA07CE2" w14:textId="7C81BDB9" w:rsidR="0084246E" w:rsidRDefault="00101DA5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H</w:t>
      </w:r>
      <w:r w:rsidR="0084246E">
        <w:rPr>
          <w:color w:val="538135" w:themeColor="accent6" w:themeShade="BF"/>
          <w:sz w:val="28"/>
          <w:szCs w:val="28"/>
        </w:rPr>
        <w:t xml:space="preserve">vorfor det er en god idé: </w:t>
      </w:r>
    </w:p>
    <w:p w14:paraId="3C20EFED" w14:textId="33B399AB" w:rsidR="0084246E" w:rsidRPr="00101DA5" w:rsidRDefault="00101DA5" w:rsidP="0084246E">
      <w:pPr>
        <w:spacing w:after="0"/>
        <w:rPr>
          <w:sz w:val="28"/>
          <w:szCs w:val="28"/>
        </w:rPr>
      </w:pPr>
      <w:r w:rsidRPr="00101DA5">
        <w:rPr>
          <w:sz w:val="28"/>
          <w:szCs w:val="28"/>
        </w:rPr>
        <w:t xml:space="preserve">Beskriv her: </w:t>
      </w:r>
    </w:p>
    <w:p w14:paraId="7F66A9CC" w14:textId="77777777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5B51A5E0" w14:textId="3CF54736" w:rsidR="0084246E" w:rsidRDefault="00101DA5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br/>
      </w:r>
    </w:p>
    <w:p w14:paraId="2236EA5D" w14:textId="13359B62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Hvad forventer I, at projektet vil betyde for jeres afdeling:</w:t>
      </w:r>
    </w:p>
    <w:p w14:paraId="28744BFF" w14:textId="77777777" w:rsidR="00101DA5" w:rsidRPr="00101DA5" w:rsidRDefault="00101DA5" w:rsidP="00101DA5">
      <w:pPr>
        <w:spacing w:after="0"/>
        <w:rPr>
          <w:sz w:val="28"/>
          <w:szCs w:val="28"/>
        </w:rPr>
      </w:pPr>
      <w:r w:rsidRPr="00101DA5">
        <w:rPr>
          <w:sz w:val="28"/>
          <w:szCs w:val="28"/>
        </w:rPr>
        <w:t xml:space="preserve">Beskriv her: </w:t>
      </w:r>
    </w:p>
    <w:p w14:paraId="658CE3FD" w14:textId="6CD363C9" w:rsidR="0084246E" w:rsidRDefault="00101DA5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br/>
      </w:r>
    </w:p>
    <w:p w14:paraId="74E20FD1" w14:textId="77777777" w:rsidR="00101DA5" w:rsidRDefault="00101DA5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7F299140" w14:textId="28B9A455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Hvilket beløb vil I ansøge om? </w:t>
      </w:r>
    </w:p>
    <w:p w14:paraId="1094418B" w14:textId="77777777" w:rsidR="00101DA5" w:rsidRPr="00101DA5" w:rsidRDefault="00101DA5" w:rsidP="00101DA5">
      <w:pPr>
        <w:spacing w:after="0"/>
        <w:rPr>
          <w:sz w:val="28"/>
          <w:szCs w:val="28"/>
        </w:rPr>
      </w:pPr>
      <w:r w:rsidRPr="00101DA5">
        <w:rPr>
          <w:sz w:val="28"/>
          <w:szCs w:val="28"/>
        </w:rPr>
        <w:t xml:space="preserve">Beskriv her: </w:t>
      </w:r>
    </w:p>
    <w:p w14:paraId="4281FDAF" w14:textId="04A805E4" w:rsidR="0084246E" w:rsidRDefault="00101DA5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br/>
      </w:r>
    </w:p>
    <w:p w14:paraId="397A6EDA" w14:textId="77777777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5055F4D7" w14:textId="77777777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699055D6" w14:textId="77777777" w:rsidR="00C06BF9" w:rsidRDefault="00C06BF9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03BD4709" w14:textId="77777777" w:rsidR="00C06BF9" w:rsidRDefault="00C06BF9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29A67C7C" w14:textId="77777777" w:rsidR="00C06BF9" w:rsidRDefault="00C06BF9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419F809A" w14:textId="73026CB9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Læs mere om Miljøprisen på </w:t>
      </w:r>
      <w:hyperlink r:id="rId6" w:history="1">
        <w:r w:rsidRPr="000D061B">
          <w:rPr>
            <w:rStyle w:val="Hyperlink"/>
            <w:color w:val="034990" w:themeColor="hyperlink" w:themeShade="BF"/>
            <w:sz w:val="28"/>
            <w:szCs w:val="28"/>
          </w:rPr>
          <w:t>https://www.bf-ringgaarden.dk/hvem-er-vi/vores-gronne-profil/miljoprisen/</w:t>
        </w:r>
      </w:hyperlink>
    </w:p>
    <w:p w14:paraId="7AEAA6CB" w14:textId="77777777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3C68769A" w14:textId="77777777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07B1290D" w14:textId="77777777" w:rsidR="00101DA5" w:rsidRDefault="00101DA5" w:rsidP="0084246E">
      <w:pPr>
        <w:spacing w:after="0"/>
        <w:rPr>
          <w:color w:val="538135" w:themeColor="accent6" w:themeShade="BF"/>
          <w:sz w:val="24"/>
          <w:szCs w:val="24"/>
        </w:rPr>
      </w:pPr>
    </w:p>
    <w:p w14:paraId="37DE3727" w14:textId="77777777" w:rsidR="0084246E" w:rsidRDefault="0084246E" w:rsidP="0084246E">
      <w:pPr>
        <w:spacing w:after="0"/>
        <w:rPr>
          <w:color w:val="538135" w:themeColor="accent6" w:themeShade="BF"/>
          <w:sz w:val="28"/>
          <w:szCs w:val="28"/>
        </w:rPr>
      </w:pPr>
    </w:p>
    <w:p w14:paraId="6BA217C8" w14:textId="77777777" w:rsidR="00C9776F" w:rsidRPr="00C9776F" w:rsidRDefault="00C9776F" w:rsidP="00C9776F">
      <w:pPr>
        <w:rPr>
          <w:sz w:val="28"/>
          <w:szCs w:val="28"/>
        </w:rPr>
      </w:pPr>
    </w:p>
    <w:p w14:paraId="2EF60666" w14:textId="2F6032D9" w:rsidR="00C9776F" w:rsidRPr="00C9776F" w:rsidRDefault="00C9776F" w:rsidP="00C9776F">
      <w:pPr>
        <w:tabs>
          <w:tab w:val="left" w:pos="36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9776F" w:rsidRPr="00C9776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5412" w14:textId="77777777" w:rsidR="0084246E" w:rsidRDefault="0084246E" w:rsidP="0084246E">
      <w:pPr>
        <w:spacing w:after="0" w:line="240" w:lineRule="auto"/>
      </w:pPr>
      <w:r>
        <w:separator/>
      </w:r>
    </w:p>
  </w:endnote>
  <w:endnote w:type="continuationSeparator" w:id="0">
    <w:p w14:paraId="621B4871" w14:textId="77777777" w:rsidR="0084246E" w:rsidRDefault="0084246E" w:rsidP="0084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5128" w14:textId="77777777" w:rsidR="00101DA5" w:rsidRPr="00101DA5" w:rsidRDefault="00101DA5" w:rsidP="00C9776F">
    <w:pPr>
      <w:spacing w:after="0"/>
      <w:jc w:val="center"/>
      <w:rPr>
        <w:color w:val="538135" w:themeColor="accent6" w:themeShade="BF"/>
        <w:sz w:val="24"/>
        <w:szCs w:val="24"/>
      </w:rPr>
    </w:pPr>
    <w:r w:rsidRPr="00101DA5">
      <w:rPr>
        <w:color w:val="538135" w:themeColor="accent6" w:themeShade="BF"/>
        <w:sz w:val="24"/>
        <w:szCs w:val="24"/>
      </w:rPr>
      <w:t xml:space="preserve">Ansøgningsfristen er 8. maj 2024. Ansøgningen sendes til </w:t>
    </w:r>
    <w:hyperlink r:id="rId1" w:history="1">
      <w:r w:rsidRPr="00101DA5">
        <w:rPr>
          <w:rStyle w:val="Hyperlink"/>
          <w:color w:val="034990" w:themeColor="hyperlink" w:themeShade="BF"/>
          <w:sz w:val="24"/>
          <w:szCs w:val="24"/>
        </w:rPr>
        <w:t>sekretariat@bf-ringgaarden.dk</w:t>
      </w:r>
    </w:hyperlink>
  </w:p>
  <w:p w14:paraId="6BE1947B" w14:textId="77777777" w:rsidR="00101DA5" w:rsidRDefault="00101DA5" w:rsidP="00101DA5">
    <w:pPr>
      <w:jc w:val="center"/>
      <w:rPr>
        <w:color w:val="595959" w:themeColor="text1" w:themeTint="A6"/>
        <w:sz w:val="18"/>
        <w:szCs w:val="18"/>
      </w:rPr>
    </w:pPr>
  </w:p>
  <w:p w14:paraId="3E73DF7C" w14:textId="480A1284" w:rsidR="00101DA5" w:rsidRPr="00807D14" w:rsidRDefault="00101DA5" w:rsidP="00101DA5">
    <w:pPr>
      <w:jc w:val="center"/>
      <w:rPr>
        <w:sz w:val="18"/>
        <w:szCs w:val="18"/>
      </w:rPr>
    </w:pPr>
    <w:r w:rsidRPr="00807D14">
      <w:rPr>
        <w:color w:val="595959" w:themeColor="text1" w:themeTint="A6"/>
        <w:sz w:val="18"/>
        <w:szCs w:val="18"/>
      </w:rPr>
      <w:t>bf-ringgaarden.dk / Dybedalen 1A / 8210 Aarhus V / Tlf. 8830</w:t>
    </w:r>
    <w:r>
      <w:rPr>
        <w:color w:val="595959" w:themeColor="text1" w:themeTint="A6"/>
        <w:sz w:val="18"/>
        <w:szCs w:val="18"/>
      </w:rPr>
      <w:t xml:space="preserve"> 3050</w:t>
    </w:r>
  </w:p>
  <w:p w14:paraId="64B96589" w14:textId="77777777" w:rsidR="0084246E" w:rsidRDefault="008424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4B73" w14:textId="77777777" w:rsidR="0084246E" w:rsidRDefault="0084246E" w:rsidP="0084246E">
      <w:pPr>
        <w:spacing w:after="0" w:line="240" w:lineRule="auto"/>
      </w:pPr>
      <w:r>
        <w:separator/>
      </w:r>
    </w:p>
  </w:footnote>
  <w:footnote w:type="continuationSeparator" w:id="0">
    <w:p w14:paraId="261252C3" w14:textId="77777777" w:rsidR="0084246E" w:rsidRDefault="0084246E" w:rsidP="0084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C595" w14:textId="70DB3D26" w:rsidR="0084246E" w:rsidRDefault="0084246E">
    <w:pPr>
      <w:pStyle w:val="Sidehoved"/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5C5D042" wp14:editId="5BE301FC">
          <wp:simplePos x="0" y="0"/>
          <wp:positionH relativeFrom="margin">
            <wp:posOffset>5257800</wp:posOffset>
          </wp:positionH>
          <wp:positionV relativeFrom="margin">
            <wp:posOffset>-612140</wp:posOffset>
          </wp:positionV>
          <wp:extent cx="873760" cy="950595"/>
          <wp:effectExtent l="0" t="0" r="0" b="1905"/>
          <wp:wrapSquare wrapText="bothSides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6E"/>
    <w:rsid w:val="00101DA5"/>
    <w:rsid w:val="0066786E"/>
    <w:rsid w:val="006F3C21"/>
    <w:rsid w:val="0084246E"/>
    <w:rsid w:val="009B441E"/>
    <w:rsid w:val="009D341D"/>
    <w:rsid w:val="00A53ACB"/>
    <w:rsid w:val="00B33E45"/>
    <w:rsid w:val="00C06BF9"/>
    <w:rsid w:val="00C433BC"/>
    <w:rsid w:val="00C9776F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C5AA9"/>
  <w15:chartTrackingRefBased/>
  <w15:docId w15:val="{65C67C64-578C-4AB7-B757-A5EE2D5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4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246E"/>
  </w:style>
  <w:style w:type="paragraph" w:styleId="Sidefod">
    <w:name w:val="footer"/>
    <w:basedOn w:val="Normal"/>
    <w:link w:val="SidefodTegn"/>
    <w:uiPriority w:val="99"/>
    <w:unhideWhenUsed/>
    <w:rsid w:val="00842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246E"/>
  </w:style>
  <w:style w:type="character" w:styleId="Hyperlink">
    <w:name w:val="Hyperlink"/>
    <w:basedOn w:val="Standardskrifttypeiafsnit"/>
    <w:uiPriority w:val="99"/>
    <w:unhideWhenUsed/>
    <w:rsid w:val="0084246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4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f-ringgaarden.dk/hvem-er-vi/vores-gronne-profil/miljopris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bf-ringgaarde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376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Nicolaisen</dc:creator>
  <cp:keywords/>
  <dc:description/>
  <cp:lastModifiedBy>Marianne Nicolaisen</cp:lastModifiedBy>
  <cp:revision>4</cp:revision>
  <dcterms:created xsi:type="dcterms:W3CDTF">2024-01-16T10:51:00Z</dcterms:created>
  <dcterms:modified xsi:type="dcterms:W3CDTF">2024-01-16T12:38:00Z</dcterms:modified>
</cp:coreProperties>
</file>